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713E6D" w14:textId="77777777" w:rsidR="00541369" w:rsidRPr="00206048" w:rsidRDefault="006220C2">
      <w:pPr>
        <w:rPr>
          <w:u w:val="single"/>
        </w:rPr>
      </w:pPr>
      <w:bookmarkStart w:id="0" w:name="_GoBack"/>
      <w:r w:rsidRPr="00206048">
        <w:rPr>
          <w:u w:val="single"/>
        </w:rPr>
        <w:t xml:space="preserve">Instrucciones para llenar el archivo de carga de </w:t>
      </w:r>
      <w:r w:rsidR="008375B7" w:rsidRPr="00206048">
        <w:rPr>
          <w:u w:val="single"/>
        </w:rPr>
        <w:t>alumnos</w:t>
      </w:r>
    </w:p>
    <w:bookmarkEnd w:id="0"/>
    <w:p w14:paraId="3D74BA28" w14:textId="77777777" w:rsidR="006220C2" w:rsidRDefault="006220C2" w:rsidP="006220C2">
      <w:pPr>
        <w:pStyle w:val="Prrafodelista"/>
        <w:numPr>
          <w:ilvl w:val="0"/>
          <w:numId w:val="1"/>
        </w:numPr>
      </w:pPr>
      <w:r>
        <w:t>No borre la primera fila</w:t>
      </w:r>
    </w:p>
    <w:p w14:paraId="42167336" w14:textId="77777777" w:rsidR="008375B7" w:rsidRDefault="008375B7" w:rsidP="006220C2">
      <w:pPr>
        <w:pStyle w:val="Prrafodelista"/>
        <w:numPr>
          <w:ilvl w:val="0"/>
          <w:numId w:val="1"/>
        </w:numPr>
      </w:pPr>
      <w:r>
        <w:t>Si el alumno no tiene email no hay problema</w:t>
      </w:r>
      <w:r w:rsidR="002C7012">
        <w:t>;</w:t>
      </w:r>
      <w:r>
        <w:t xml:space="preserve"> el archivo cargará llenando solamente hasta el nombre.</w:t>
      </w:r>
    </w:p>
    <w:p w14:paraId="724EC0EC" w14:textId="77777777" w:rsidR="008375B7" w:rsidRDefault="008375B7" w:rsidP="006220C2">
      <w:pPr>
        <w:pStyle w:val="Prrafodelista"/>
        <w:numPr>
          <w:ilvl w:val="0"/>
          <w:numId w:val="1"/>
        </w:numPr>
      </w:pPr>
      <w:r>
        <w:t xml:space="preserve">El sistema asigna automáticamente el </w:t>
      </w:r>
      <w:proofErr w:type="spellStart"/>
      <w:r>
        <w:t>rbd</w:t>
      </w:r>
      <w:proofErr w:type="spellEnd"/>
      <w:r>
        <w:t xml:space="preserve"> (sin digito verificador) del establecimiento como la clave del alumno.</w:t>
      </w:r>
    </w:p>
    <w:p w14:paraId="524C0390" w14:textId="77777777" w:rsidR="006220C2" w:rsidRDefault="006220C2" w:rsidP="006220C2">
      <w:pPr>
        <w:pStyle w:val="Prrafodelista"/>
        <w:numPr>
          <w:ilvl w:val="0"/>
          <w:numId w:val="1"/>
        </w:numPr>
      </w:pPr>
      <w:r>
        <w:t xml:space="preserve">Guardar el archivo como </w:t>
      </w:r>
      <w:proofErr w:type="spellStart"/>
      <w:r>
        <w:t>csv</w:t>
      </w:r>
      <w:proofErr w:type="spellEnd"/>
      <w:r>
        <w:t xml:space="preserve"> antes de subirlo al sistema.</w:t>
      </w:r>
    </w:p>
    <w:sectPr w:rsidR="006220C2" w:rsidSect="000916A2">
      <w:pgSz w:w="11901" w:h="16834" w:code="242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05C1B"/>
    <w:multiLevelType w:val="hybridMultilevel"/>
    <w:tmpl w:val="0966EF2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0C2"/>
    <w:rsid w:val="000916A2"/>
    <w:rsid w:val="0012386D"/>
    <w:rsid w:val="00206048"/>
    <w:rsid w:val="002C7012"/>
    <w:rsid w:val="003802DB"/>
    <w:rsid w:val="00387B25"/>
    <w:rsid w:val="005216EC"/>
    <w:rsid w:val="00580233"/>
    <w:rsid w:val="006220C2"/>
    <w:rsid w:val="00705F76"/>
    <w:rsid w:val="008375B7"/>
    <w:rsid w:val="00AA7557"/>
    <w:rsid w:val="00AD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384AC"/>
  <w15:chartTrackingRefBased/>
  <w15:docId w15:val="{FA4798B0-9669-40D2-A49A-40D8DBC19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2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297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Schwarzenberg</dc:creator>
  <cp:keywords/>
  <dc:description/>
  <cp:lastModifiedBy>Andres Schwarzenberg</cp:lastModifiedBy>
  <cp:revision>4</cp:revision>
  <dcterms:created xsi:type="dcterms:W3CDTF">2020-03-05T17:28:00Z</dcterms:created>
  <dcterms:modified xsi:type="dcterms:W3CDTF">2020-03-05T17:46:00Z</dcterms:modified>
</cp:coreProperties>
</file>